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09B" w:rsidRPr="0013609B" w:rsidRDefault="0013609B" w:rsidP="0013609B">
      <w:pPr>
        <w:keepNext/>
        <w:keepLines/>
        <w:pageBreakBefore/>
        <w:spacing w:after="0" w:line="240" w:lineRule="auto"/>
        <w:ind w:left="5664" w:firstLine="709"/>
        <w:jc w:val="right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Приложение № 8</w:t>
      </w:r>
    </w:p>
    <w:p w:rsidR="0013609B" w:rsidRPr="00016E1F" w:rsidRDefault="0013609B" w:rsidP="0013609B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</w:rPr>
      </w:pPr>
      <w:r w:rsidRPr="00016E1F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к договору №</w:t>
      </w:r>
      <w:r w:rsidRPr="00016E1F">
        <w:rPr>
          <w:rFonts w:ascii="Times New Roman" w:hAnsi="Times New Roman"/>
        </w:rPr>
        <w:t>_______</w:t>
      </w:r>
    </w:p>
    <w:p w:rsidR="0013609B" w:rsidRPr="0013609B" w:rsidRDefault="00B26896" w:rsidP="0013609B">
      <w:pPr>
        <w:tabs>
          <w:tab w:val="left" w:leader="underscore" w:pos="9890"/>
        </w:tabs>
        <w:spacing w:after="0" w:line="240" w:lineRule="auto"/>
        <w:ind w:left="65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</w:t>
      </w:r>
      <w:proofErr w:type="gramStart"/>
      <w:r>
        <w:rPr>
          <w:rFonts w:ascii="Times New Roman" w:hAnsi="Times New Roman"/>
        </w:rPr>
        <w:t>_ »</w:t>
      </w:r>
      <w:proofErr w:type="gramEnd"/>
      <w:r>
        <w:rPr>
          <w:rFonts w:ascii="Times New Roman" w:hAnsi="Times New Roman"/>
        </w:rPr>
        <w:t xml:space="preserve">________20 16 </w:t>
      </w:r>
      <w:r w:rsidR="0013609B" w:rsidRPr="0013609B">
        <w:rPr>
          <w:rFonts w:ascii="Times New Roman" w:hAnsi="Times New Roman"/>
        </w:rPr>
        <w:t>г.</w:t>
      </w:r>
    </w:p>
    <w:p w:rsidR="0013609B" w:rsidRPr="0013609B" w:rsidRDefault="0013609B" w:rsidP="0013609B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</w:rPr>
      </w:pPr>
      <w:bookmarkStart w:id="0" w:name="bookmark7"/>
      <w:r w:rsidRPr="0013609B">
        <w:rPr>
          <w:rFonts w:ascii="Times New Roman" w:hAnsi="Times New Roman"/>
        </w:rPr>
        <w:t xml:space="preserve">ТРЕБОВАНИЯ </w:t>
      </w:r>
    </w:p>
    <w:p w:rsidR="0013609B" w:rsidRPr="0013609B" w:rsidRDefault="0013609B" w:rsidP="0013609B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 охране труда, промышленной безопасности и охране окружающей среды</w:t>
      </w:r>
    </w:p>
    <w:p w:rsidR="0013609B" w:rsidRPr="0013609B" w:rsidRDefault="0013609B" w:rsidP="0013609B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</w:rPr>
      </w:pPr>
      <w:bookmarkStart w:id="1" w:name="bookmark8"/>
    </w:p>
    <w:p w:rsidR="0013609B" w:rsidRPr="0013609B" w:rsidRDefault="0013609B" w:rsidP="0013609B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>1. Введение.</w:t>
      </w:r>
      <w:bookmarkEnd w:id="1"/>
    </w:p>
    <w:p w:rsidR="0013609B" w:rsidRPr="0013609B" w:rsidRDefault="0013609B" w:rsidP="0013609B">
      <w:pPr>
        <w:numPr>
          <w:ilvl w:val="0"/>
          <w:numId w:val="1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13609B" w:rsidRPr="0013609B" w:rsidRDefault="0013609B" w:rsidP="0013609B">
      <w:pPr>
        <w:numPr>
          <w:ilvl w:val="0"/>
          <w:numId w:val="1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13609B" w:rsidRPr="0013609B" w:rsidRDefault="0013609B" w:rsidP="0013609B">
      <w:pPr>
        <w:numPr>
          <w:ilvl w:val="0"/>
          <w:numId w:val="1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13609B" w:rsidRPr="0013609B" w:rsidRDefault="0013609B" w:rsidP="0013609B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hAnsi="Times New Roman"/>
        </w:rPr>
      </w:pPr>
      <w:bookmarkStart w:id="2" w:name="bookmark9"/>
      <w:r w:rsidRPr="0013609B">
        <w:rPr>
          <w:rFonts w:ascii="Times New Roman" w:hAnsi="Times New Roman"/>
        </w:rPr>
        <w:t>Соблюдение требований законодательства.</w:t>
      </w:r>
      <w:bookmarkEnd w:id="2"/>
    </w:p>
    <w:p w:rsidR="0013609B" w:rsidRPr="0013609B" w:rsidRDefault="0013609B" w:rsidP="0013609B">
      <w:pPr>
        <w:numPr>
          <w:ilvl w:val="2"/>
          <w:numId w:val="1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13609B" w:rsidRPr="0013609B" w:rsidRDefault="0013609B" w:rsidP="0013609B">
      <w:pPr>
        <w:numPr>
          <w:ilvl w:val="2"/>
          <w:numId w:val="1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13609B" w:rsidRPr="0013609B" w:rsidRDefault="0013609B" w:rsidP="0013609B">
      <w:pPr>
        <w:numPr>
          <w:ilvl w:val="2"/>
          <w:numId w:val="1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13609B" w:rsidRPr="0013609B" w:rsidRDefault="0013609B" w:rsidP="0013609B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hAnsi="Times New Roman"/>
        </w:rPr>
      </w:pPr>
      <w:bookmarkStart w:id="3" w:name="bookmark10"/>
      <w:r w:rsidRPr="0013609B">
        <w:rPr>
          <w:rFonts w:ascii="Times New Roman" w:hAnsi="Times New Roman"/>
        </w:rPr>
        <w:t>Средства индивидуальной защиты (СИЗ).</w:t>
      </w:r>
      <w:bookmarkEnd w:id="3"/>
    </w:p>
    <w:p w:rsidR="0013609B" w:rsidRPr="0013609B" w:rsidRDefault="0013609B" w:rsidP="0013609B">
      <w:pPr>
        <w:numPr>
          <w:ilvl w:val="2"/>
          <w:numId w:val="1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13609B" w:rsidRPr="0013609B" w:rsidRDefault="0013609B" w:rsidP="0013609B">
      <w:pPr>
        <w:numPr>
          <w:ilvl w:val="0"/>
          <w:numId w:val="2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Спецодежда;</w:t>
      </w:r>
    </w:p>
    <w:p w:rsidR="0013609B" w:rsidRPr="0013609B" w:rsidRDefault="0013609B" w:rsidP="0013609B">
      <w:pPr>
        <w:numPr>
          <w:ilvl w:val="0"/>
          <w:numId w:val="2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Защитная обувь;</w:t>
      </w:r>
    </w:p>
    <w:p w:rsidR="0013609B" w:rsidRPr="0013609B" w:rsidRDefault="0013609B" w:rsidP="0013609B">
      <w:pPr>
        <w:numPr>
          <w:ilvl w:val="0"/>
          <w:numId w:val="2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Каска;</w:t>
      </w:r>
    </w:p>
    <w:p w:rsidR="0013609B" w:rsidRPr="0013609B" w:rsidRDefault="0013609B" w:rsidP="0013609B">
      <w:pPr>
        <w:numPr>
          <w:ilvl w:val="0"/>
          <w:numId w:val="2"/>
        </w:numPr>
        <w:tabs>
          <w:tab w:val="left" w:pos="862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Защитные очки;</w:t>
      </w:r>
    </w:p>
    <w:p w:rsidR="0013609B" w:rsidRPr="0013609B" w:rsidRDefault="0013609B" w:rsidP="0013609B">
      <w:pPr>
        <w:numPr>
          <w:ilvl w:val="0"/>
          <w:numId w:val="2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Рабочие перчатки (рукавицы).</w:t>
      </w:r>
    </w:p>
    <w:p w:rsidR="0013609B" w:rsidRPr="0013609B" w:rsidRDefault="0013609B" w:rsidP="0013609B">
      <w:pPr>
        <w:numPr>
          <w:ilvl w:val="2"/>
          <w:numId w:val="1"/>
        </w:numPr>
        <w:tabs>
          <w:tab w:val="left" w:pos="1273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909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Защитная маска для работы с химическими реагентами или со шлифовальным кругом;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91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Закрытые защитные очки, защитные маски и термоустойчивые перчатки (краги) для сварочных работ;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88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Специальные перчатки и фартуки для работ с химическими реагентами.</w:t>
      </w:r>
    </w:p>
    <w:p w:rsidR="0013609B" w:rsidRPr="0013609B" w:rsidRDefault="0013609B" w:rsidP="0013609B">
      <w:pPr>
        <w:numPr>
          <w:ilvl w:val="2"/>
          <w:numId w:val="1"/>
        </w:numPr>
        <w:tabs>
          <w:tab w:val="left" w:pos="1219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13609B" w:rsidRPr="0013609B" w:rsidRDefault="0013609B" w:rsidP="0013609B">
      <w:pPr>
        <w:numPr>
          <w:ilvl w:val="2"/>
          <w:numId w:val="1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13609B">
        <w:rPr>
          <w:rFonts w:ascii="Times New Roman" w:hAnsi="Times New Roman"/>
        </w:rPr>
        <w:t>антистатичных</w:t>
      </w:r>
      <w:proofErr w:type="spellEnd"/>
      <w:r w:rsidRPr="0013609B">
        <w:rPr>
          <w:rFonts w:ascii="Times New Roman" w:hAnsi="Times New Roman"/>
        </w:rPr>
        <w:t xml:space="preserve"> материалов.</w:t>
      </w:r>
    </w:p>
    <w:p w:rsidR="0013609B" w:rsidRPr="0013609B" w:rsidRDefault="0013609B" w:rsidP="0013609B">
      <w:pPr>
        <w:keepNext/>
        <w:keepLines/>
        <w:spacing w:after="0" w:line="240" w:lineRule="auto"/>
        <w:ind w:left="3840"/>
        <w:outlineLvl w:val="6"/>
        <w:rPr>
          <w:rFonts w:ascii="Times New Roman" w:hAnsi="Times New Roman"/>
        </w:rPr>
      </w:pPr>
      <w:bookmarkStart w:id="4" w:name="bookmark11"/>
      <w:r w:rsidRPr="0013609B">
        <w:rPr>
          <w:rFonts w:ascii="Times New Roman" w:hAnsi="Times New Roman"/>
        </w:rPr>
        <w:t>4. Транспорт Подрядчика.</w:t>
      </w:r>
      <w:bookmarkEnd w:id="4"/>
    </w:p>
    <w:p w:rsidR="0013609B" w:rsidRPr="0013609B" w:rsidRDefault="0013609B" w:rsidP="0013609B">
      <w:pPr>
        <w:numPr>
          <w:ilvl w:val="3"/>
          <w:numId w:val="1"/>
        </w:numPr>
        <w:tabs>
          <w:tab w:val="left" w:pos="1190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960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Аптечка первой помощи;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lastRenderedPageBreak/>
        <w:t>Огнетушитель;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Передние и задние зимние шины в течение зимнего периода.</w:t>
      </w:r>
    </w:p>
    <w:p w:rsidR="0013609B" w:rsidRPr="0013609B" w:rsidRDefault="0013609B" w:rsidP="0013609B">
      <w:pPr>
        <w:numPr>
          <w:ilvl w:val="3"/>
          <w:numId w:val="1"/>
        </w:numPr>
        <w:tabs>
          <w:tab w:val="left" w:pos="1186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должен обеспечить: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Обучение и достаточную квалификацию водителей;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Проведение регулярных технических осмотров транспортных средств.</w:t>
      </w:r>
    </w:p>
    <w:p w:rsidR="0013609B" w:rsidRPr="0013609B" w:rsidRDefault="0013609B" w:rsidP="0013609B">
      <w:pPr>
        <w:numPr>
          <w:ilvl w:val="3"/>
          <w:numId w:val="1"/>
        </w:numPr>
        <w:tabs>
          <w:tab w:val="left" w:pos="1251"/>
        </w:tabs>
        <w:spacing w:after="0" w:line="240" w:lineRule="auto"/>
        <w:ind w:left="20" w:right="4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13609B" w:rsidRPr="0013609B" w:rsidRDefault="0013609B" w:rsidP="0013609B">
      <w:pPr>
        <w:keepNext/>
        <w:keepLines/>
        <w:spacing w:after="0" w:line="240" w:lineRule="auto"/>
        <w:ind w:left="2500"/>
        <w:outlineLvl w:val="6"/>
        <w:rPr>
          <w:rFonts w:ascii="Times New Roman" w:hAnsi="Times New Roman"/>
        </w:rPr>
      </w:pPr>
      <w:bookmarkStart w:id="5" w:name="bookmark13"/>
      <w:r w:rsidRPr="0013609B">
        <w:rPr>
          <w:rFonts w:ascii="Times New Roman" w:hAnsi="Times New Roman"/>
        </w:rPr>
        <w:t>5. Допуск и отстранение от проведения работ.</w:t>
      </w:r>
      <w:bookmarkEnd w:id="5"/>
    </w:p>
    <w:p w:rsidR="0013609B" w:rsidRPr="0013609B" w:rsidRDefault="0013609B" w:rsidP="0013609B">
      <w:pPr>
        <w:tabs>
          <w:tab w:val="left" w:pos="1212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13609B" w:rsidRPr="0013609B" w:rsidRDefault="0013609B" w:rsidP="0013609B">
      <w:pPr>
        <w:tabs>
          <w:tab w:val="left" w:pos="1176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13609B" w:rsidRPr="0013609B" w:rsidRDefault="0013609B" w:rsidP="0013609B">
      <w:pPr>
        <w:tabs>
          <w:tab w:val="left" w:pos="1172"/>
        </w:tabs>
        <w:spacing w:after="0" w:line="240" w:lineRule="auto"/>
        <w:ind w:left="426"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5.3. Не допускать пронос и нахождение на территории Объектов производства работ</w:t>
      </w:r>
    </w:p>
    <w:p w:rsidR="0013609B" w:rsidRPr="0013609B" w:rsidRDefault="0013609B" w:rsidP="0013609B">
      <w:pPr>
        <w:tabs>
          <w:tab w:val="left" w:pos="1172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13609B" w:rsidRPr="0013609B" w:rsidRDefault="0013609B" w:rsidP="0013609B">
      <w:pPr>
        <w:tabs>
          <w:tab w:val="left" w:pos="1183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5.</w:t>
      </w:r>
      <w:proofErr w:type="gramStart"/>
      <w:r w:rsidRPr="0013609B">
        <w:rPr>
          <w:rFonts w:ascii="Times New Roman" w:hAnsi="Times New Roman"/>
        </w:rPr>
        <w:t>4.Заказчик</w:t>
      </w:r>
      <w:proofErr w:type="gramEnd"/>
      <w:r w:rsidRPr="0013609B">
        <w:rPr>
          <w:rFonts w:ascii="Times New Roman" w:hAnsi="Times New Roman"/>
        </w:rPr>
        <w:t xml:space="preserve">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13609B" w:rsidRPr="0013609B" w:rsidRDefault="0013609B" w:rsidP="0013609B">
      <w:pPr>
        <w:numPr>
          <w:ilvl w:val="1"/>
          <w:numId w:val="4"/>
        </w:numPr>
        <w:tabs>
          <w:tab w:val="left" w:pos="1129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целях обеспечения контроля за указанными ограничениями Заказчик имеет право</w:t>
      </w:r>
    </w:p>
    <w:p w:rsidR="0013609B" w:rsidRPr="0013609B" w:rsidRDefault="0013609B" w:rsidP="0013609B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13609B" w:rsidRPr="0013609B" w:rsidRDefault="0013609B" w:rsidP="0013609B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hAnsi="Times New Roman"/>
        </w:rPr>
      </w:pPr>
    </w:p>
    <w:p w:rsidR="0013609B" w:rsidRPr="0013609B" w:rsidRDefault="0013609B" w:rsidP="0013609B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               6. Порядок фиксации фактов   </w:t>
      </w:r>
    </w:p>
    <w:p w:rsidR="0013609B" w:rsidRPr="0013609B" w:rsidRDefault="0013609B" w:rsidP="0013609B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медицинским осмотром или освидетельствованием;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актами, подписанными уполномоченными представителями сторон договора;</w:t>
      </w:r>
    </w:p>
    <w:p w:rsidR="0013609B" w:rsidRPr="0013609B" w:rsidRDefault="0013609B" w:rsidP="0013609B">
      <w:pPr>
        <w:numPr>
          <w:ilvl w:val="0"/>
          <w:numId w:val="3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письменными объяснениями виновного работника Подрядчика.</w:t>
      </w:r>
    </w:p>
    <w:p w:rsidR="0013609B" w:rsidRPr="0013609B" w:rsidRDefault="0013609B" w:rsidP="0013609B">
      <w:pPr>
        <w:keepNext/>
        <w:keepLines/>
        <w:spacing w:after="0" w:line="240" w:lineRule="auto"/>
        <w:outlineLvl w:val="6"/>
        <w:rPr>
          <w:rFonts w:ascii="Times New Roman" w:hAnsi="Times New Roman"/>
        </w:rPr>
      </w:pPr>
      <w:bookmarkStart w:id="6" w:name="bookmark14"/>
      <w:r w:rsidRPr="0013609B">
        <w:rPr>
          <w:rFonts w:ascii="Times New Roman" w:hAnsi="Times New Roman"/>
        </w:rPr>
        <w:t xml:space="preserve">                                           7. Требования к оборудованию.</w:t>
      </w:r>
      <w:bookmarkEnd w:id="6"/>
    </w:p>
    <w:p w:rsidR="0013609B" w:rsidRPr="0013609B" w:rsidRDefault="0013609B" w:rsidP="0013609B">
      <w:pPr>
        <w:numPr>
          <w:ilvl w:val="0"/>
          <w:numId w:val="5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13609B">
        <w:rPr>
          <w:rFonts w:ascii="Times New Roman" w:hAnsi="Times New Roman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13609B" w:rsidRPr="0013609B" w:rsidRDefault="0013609B" w:rsidP="0013609B">
      <w:pPr>
        <w:numPr>
          <w:ilvl w:val="0"/>
          <w:numId w:val="5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13609B" w:rsidRPr="0013609B" w:rsidRDefault="0013609B" w:rsidP="0013609B">
      <w:pPr>
        <w:keepNext/>
        <w:keepLines/>
        <w:spacing w:after="0" w:line="240" w:lineRule="auto"/>
        <w:ind w:left="20" w:firstLine="700"/>
        <w:jc w:val="both"/>
        <w:outlineLvl w:val="6"/>
        <w:rPr>
          <w:rFonts w:ascii="Times New Roman" w:hAnsi="Times New Roman"/>
        </w:rPr>
      </w:pPr>
      <w:bookmarkStart w:id="7" w:name="bookmark15"/>
      <w:r w:rsidRPr="0013609B">
        <w:rPr>
          <w:rFonts w:ascii="Times New Roman" w:hAnsi="Times New Roman"/>
        </w:rPr>
        <w:t>8. Требования к профессиональной пригодности персонала по состоянию</w:t>
      </w:r>
      <w:bookmarkEnd w:id="7"/>
    </w:p>
    <w:p w:rsidR="0013609B" w:rsidRPr="0013609B" w:rsidRDefault="0013609B" w:rsidP="0013609B">
      <w:pPr>
        <w:keepNext/>
        <w:keepLines/>
        <w:spacing w:after="0" w:line="240" w:lineRule="auto"/>
        <w:ind w:left="20"/>
        <w:outlineLvl w:val="6"/>
        <w:rPr>
          <w:rFonts w:ascii="Times New Roman" w:hAnsi="Times New Roman"/>
        </w:rPr>
      </w:pPr>
      <w:bookmarkStart w:id="8" w:name="bookmark16"/>
      <w:r w:rsidRPr="0013609B">
        <w:rPr>
          <w:rFonts w:ascii="Times New Roman" w:hAnsi="Times New Roman"/>
        </w:rPr>
        <w:t>здоровья.</w:t>
      </w:r>
      <w:bookmarkEnd w:id="8"/>
    </w:p>
    <w:p w:rsidR="0013609B" w:rsidRPr="0013609B" w:rsidRDefault="0013609B" w:rsidP="0013609B">
      <w:pPr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13609B" w:rsidRPr="0013609B" w:rsidRDefault="0013609B" w:rsidP="0013609B">
      <w:pPr>
        <w:keepNext/>
        <w:keepLines/>
        <w:spacing w:after="0" w:line="240" w:lineRule="auto"/>
        <w:ind w:left="2800"/>
        <w:outlineLvl w:val="6"/>
        <w:rPr>
          <w:rFonts w:ascii="Times New Roman" w:hAnsi="Times New Roman"/>
        </w:rPr>
      </w:pPr>
      <w:bookmarkStart w:id="9" w:name="bookmark17"/>
      <w:r w:rsidRPr="0013609B">
        <w:rPr>
          <w:rFonts w:ascii="Times New Roman" w:hAnsi="Times New Roman"/>
        </w:rPr>
        <w:t>9. Состояние мест проведения работ.</w:t>
      </w:r>
      <w:bookmarkEnd w:id="9"/>
    </w:p>
    <w:p w:rsidR="0013609B" w:rsidRPr="0013609B" w:rsidRDefault="0013609B" w:rsidP="0013609B">
      <w:pPr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13609B" w:rsidRPr="0013609B" w:rsidRDefault="0013609B" w:rsidP="0013609B">
      <w:pPr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13609B" w:rsidRPr="0013609B" w:rsidRDefault="0013609B" w:rsidP="0013609B">
      <w:pPr>
        <w:spacing w:after="0" w:line="240" w:lineRule="auto"/>
        <w:ind w:left="20" w:firstLine="700"/>
        <w:jc w:val="both"/>
        <w:rPr>
          <w:rFonts w:ascii="Times New Roman" w:hAnsi="Times New Roman"/>
        </w:rPr>
      </w:pPr>
      <w:bookmarkStart w:id="10" w:name="bookmark18"/>
      <w:r w:rsidRPr="0013609B">
        <w:rPr>
          <w:rFonts w:ascii="Times New Roman" w:hAnsi="Times New Roman"/>
        </w:rPr>
        <w:t>10. Обязательства Подрядчика охране труда, промышленной безопасности и</w:t>
      </w:r>
      <w:bookmarkEnd w:id="10"/>
      <w:r w:rsidRPr="0013609B">
        <w:rPr>
          <w:rFonts w:ascii="Times New Roman" w:hAnsi="Times New Roman"/>
        </w:rPr>
        <w:t xml:space="preserve"> </w:t>
      </w:r>
      <w:bookmarkStart w:id="11" w:name="bookmark19"/>
      <w:r w:rsidRPr="0013609B">
        <w:rPr>
          <w:rFonts w:ascii="Times New Roman" w:hAnsi="Times New Roman"/>
        </w:rPr>
        <w:t>охране окружающей среды.</w:t>
      </w:r>
      <w:bookmarkEnd w:id="11"/>
    </w:p>
    <w:p w:rsidR="0013609B" w:rsidRPr="0013609B" w:rsidRDefault="0013609B" w:rsidP="0013609B">
      <w:pPr>
        <w:numPr>
          <w:ilvl w:val="0"/>
          <w:numId w:val="6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ходе выполнения работ на территории Заказчика по настоящему Договору Подрядчик обязуется: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  <w:u w:val="single"/>
          <w:shd w:val="clear" w:color="auto" w:fill="FFFFFF"/>
        </w:rPr>
        <w:t>Уплачивать штраф з</w:t>
      </w:r>
      <w:r w:rsidRPr="0013609B">
        <w:rPr>
          <w:rFonts w:ascii="Times New Roman" w:hAnsi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13609B">
        <w:rPr>
          <w:rFonts w:ascii="Times New Roman" w:hAnsi="Times New Roman"/>
        </w:rPr>
        <w:lastRenderedPageBreak/>
        <w:t xml:space="preserve">спецодежды, </w:t>
      </w:r>
      <w:proofErr w:type="spellStart"/>
      <w:r w:rsidRPr="0013609B">
        <w:rPr>
          <w:rFonts w:ascii="Times New Roman" w:hAnsi="Times New Roman"/>
        </w:rPr>
        <w:t>спецобуви</w:t>
      </w:r>
      <w:proofErr w:type="spellEnd"/>
      <w:r w:rsidRPr="0013609B">
        <w:rPr>
          <w:rFonts w:ascii="Times New Roman" w:hAnsi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13609B" w:rsidRPr="0013609B" w:rsidRDefault="0013609B" w:rsidP="0013609B">
      <w:pPr>
        <w:numPr>
          <w:ilvl w:val="0"/>
          <w:numId w:val="7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</w:t>
      </w:r>
      <w:r w:rsidRPr="0013609B">
        <w:rPr>
          <w:rFonts w:ascii="Times New Roman" w:hAnsi="Times New Roman"/>
        </w:rPr>
        <w:lastRenderedPageBreak/>
        <w:t>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13609B" w:rsidRPr="0013609B" w:rsidRDefault="0013609B" w:rsidP="0013609B">
      <w:pPr>
        <w:numPr>
          <w:ilvl w:val="0"/>
          <w:numId w:val="6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13609B" w:rsidRPr="0013609B" w:rsidRDefault="0013609B" w:rsidP="0013609B">
      <w:pPr>
        <w:spacing w:after="0" w:line="240" w:lineRule="auto"/>
        <w:ind w:left="20" w:right="20" w:firstLine="720"/>
        <w:jc w:val="both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13609B" w:rsidRPr="0013609B" w:rsidRDefault="0013609B" w:rsidP="0013609B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</w:rPr>
      </w:pPr>
    </w:p>
    <w:bookmarkEnd w:id="0"/>
    <w:p w:rsidR="0013609B" w:rsidRPr="0013609B" w:rsidRDefault="0013609B" w:rsidP="0013609B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</w:rPr>
      </w:pPr>
    </w:p>
    <w:p w:rsidR="0013609B" w:rsidRPr="0013609B" w:rsidRDefault="0013609B" w:rsidP="0013609B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</w:rPr>
      </w:pP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 w:rsidRPr="0013609B">
        <w:rPr>
          <w:rFonts w:ascii="Calibri" w:eastAsia="Calibri" w:hAnsi="Calibri" w:cs="Times New Roman"/>
          <w:bCs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Генеральный директор</w:t>
      </w:r>
    </w:p>
    <w:p w:rsidR="0013609B" w:rsidRPr="00016E1F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</w:t>
      </w:r>
      <w:proofErr w:type="spellStart"/>
      <w:r w:rsidRPr="0013609B">
        <w:rPr>
          <w:rFonts w:ascii="Times New Roman" w:eastAsia="Calibri" w:hAnsi="Times New Roman" w:cs="Times New Roman"/>
          <w:sz w:val="24"/>
          <w:szCs w:val="24"/>
        </w:rPr>
        <w:t>Видякин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 w:rsidR="00016E1F"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13609B" w:rsidRPr="0013609B" w:rsidRDefault="0013609B" w:rsidP="0013609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13609B" w:rsidRPr="0013609B" w:rsidRDefault="0013609B" w:rsidP="0013609B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13609B" w:rsidRPr="0013609B" w:rsidRDefault="0013609B" w:rsidP="0013609B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13609B" w:rsidRPr="0013609B" w:rsidRDefault="0013609B" w:rsidP="0013609B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13609B" w:rsidRPr="0013609B" w:rsidRDefault="0013609B" w:rsidP="0013609B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13609B" w:rsidRPr="0013609B" w:rsidRDefault="0013609B" w:rsidP="0013609B">
      <w:pPr>
        <w:pageBreakBefore/>
        <w:spacing w:after="0" w:line="240" w:lineRule="auto"/>
        <w:ind w:left="6418"/>
        <w:jc w:val="right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lastRenderedPageBreak/>
        <w:t>Приложение № 9</w:t>
      </w:r>
    </w:p>
    <w:p w:rsidR="0013609B" w:rsidRPr="00016E1F" w:rsidRDefault="0013609B" w:rsidP="0013609B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к договору № </w:t>
      </w:r>
      <w:r w:rsidRPr="00016E1F">
        <w:rPr>
          <w:rFonts w:ascii="Times New Roman" w:eastAsia="Calibri" w:hAnsi="Times New Roman" w:cs="Times New Roman"/>
        </w:rPr>
        <w:t>________</w:t>
      </w:r>
    </w:p>
    <w:p w:rsidR="0013609B" w:rsidRPr="0013609B" w:rsidRDefault="00B26896" w:rsidP="0013609B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 </w:t>
      </w:r>
      <w:proofErr w:type="gramStart"/>
      <w:r>
        <w:rPr>
          <w:rFonts w:ascii="Times New Roman" w:eastAsia="Calibri" w:hAnsi="Times New Roman" w:cs="Times New Roman"/>
        </w:rPr>
        <w:t>« _</w:t>
      </w:r>
      <w:proofErr w:type="gramEnd"/>
      <w:r>
        <w:rPr>
          <w:rFonts w:ascii="Times New Roman" w:eastAsia="Calibri" w:hAnsi="Times New Roman" w:cs="Times New Roman"/>
        </w:rPr>
        <w:t xml:space="preserve">__» </w:t>
      </w:r>
      <w:r>
        <w:rPr>
          <w:rFonts w:ascii="Times New Roman" w:eastAsia="Calibri" w:hAnsi="Times New Roman" w:cs="Times New Roman"/>
        </w:rPr>
        <w:tab/>
        <w:t>__2016</w:t>
      </w:r>
      <w:r w:rsidR="0013609B" w:rsidRPr="0013609B">
        <w:rPr>
          <w:rFonts w:ascii="Times New Roman" w:eastAsia="Calibri" w:hAnsi="Times New Roman" w:cs="Times New Roman"/>
        </w:rPr>
        <w:t xml:space="preserve"> г.</w:t>
      </w:r>
    </w:p>
    <w:p w:rsidR="0013609B" w:rsidRPr="0013609B" w:rsidRDefault="0013609B" w:rsidP="0013609B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bookmarkStart w:id="12" w:name="bookmark21"/>
      <w:r w:rsidRPr="0013609B">
        <w:rPr>
          <w:rFonts w:ascii="Times New Roman" w:eastAsia="Calibri" w:hAnsi="Times New Roman" w:cs="Times New Roman"/>
        </w:rPr>
        <w:tab/>
      </w:r>
    </w:p>
    <w:bookmarkEnd w:id="12"/>
    <w:p w:rsidR="0013609B" w:rsidRPr="0013609B" w:rsidRDefault="0013609B" w:rsidP="0013609B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13609B" w:rsidRPr="0013609B" w:rsidRDefault="0013609B" w:rsidP="0013609B">
      <w:pPr>
        <w:spacing w:after="0" w:line="240" w:lineRule="auto"/>
        <w:ind w:left="4060"/>
        <w:rPr>
          <w:rFonts w:ascii="Times New Roman" w:hAnsi="Times New Roman"/>
          <w:spacing w:val="-10"/>
        </w:rPr>
      </w:pPr>
      <w:r w:rsidRPr="0013609B">
        <w:rPr>
          <w:rFonts w:ascii="Times New Roman" w:hAnsi="Times New Roman"/>
          <w:spacing w:val="-10"/>
        </w:rPr>
        <w:t>(далее - Порядок)</w:t>
      </w:r>
    </w:p>
    <w:p w:rsidR="0013609B" w:rsidRPr="0013609B" w:rsidRDefault="0013609B" w:rsidP="0013609B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3" w:name="bookmark22"/>
      <w:r w:rsidRPr="0013609B">
        <w:rPr>
          <w:rFonts w:ascii="Times New Roman" w:eastAsia="Arial Unicode MS" w:hAnsi="Times New Roman" w:cs="Times New Roman"/>
          <w:sz w:val="27"/>
          <w:szCs w:val="27"/>
          <w:u w:val="single"/>
        </w:rPr>
        <w:t>Общие положения.</w:t>
      </w:r>
      <w:bookmarkEnd w:id="13"/>
    </w:p>
    <w:p w:rsidR="0013609B" w:rsidRPr="0013609B" w:rsidRDefault="0013609B" w:rsidP="0013609B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13609B" w:rsidRPr="0013609B" w:rsidRDefault="0013609B" w:rsidP="0013609B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13609B" w:rsidRPr="0013609B" w:rsidRDefault="0013609B" w:rsidP="0013609B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13609B" w:rsidRPr="0013609B" w:rsidRDefault="0013609B" w:rsidP="0013609B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13609B" w:rsidRPr="0013609B" w:rsidRDefault="0013609B" w:rsidP="0013609B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4" w:name="bookmark23"/>
      <w:r w:rsidRPr="0013609B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информировани</w:t>
      </w:r>
      <w:bookmarkStart w:id="15" w:name="_GoBack"/>
      <w:bookmarkEnd w:id="15"/>
      <w:r w:rsidRPr="0013609B">
        <w:rPr>
          <w:rFonts w:ascii="Times New Roman" w:eastAsia="Arial Unicode MS" w:hAnsi="Times New Roman" w:cs="Times New Roman"/>
          <w:sz w:val="27"/>
          <w:szCs w:val="27"/>
          <w:u w:val="single"/>
        </w:rPr>
        <w:t>я об аварии на Объекте.</w:t>
      </w:r>
      <w:bookmarkEnd w:id="14"/>
    </w:p>
    <w:p w:rsidR="0013609B" w:rsidRPr="0013609B" w:rsidRDefault="0013609B" w:rsidP="0013609B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13609B" w:rsidRPr="0013609B" w:rsidRDefault="0013609B" w:rsidP="0013609B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13609B" w:rsidRPr="0013609B" w:rsidRDefault="0013609B" w:rsidP="0013609B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Уведомление об аварии должно содержать следующую информацию:</w:t>
      </w:r>
    </w:p>
    <w:p w:rsidR="0013609B" w:rsidRPr="0013609B" w:rsidRDefault="0013609B" w:rsidP="0013609B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фамилию, должность и номер телефона лица, уведомляющего об аварии;</w:t>
      </w:r>
    </w:p>
    <w:p w:rsidR="0013609B" w:rsidRPr="0013609B" w:rsidRDefault="0013609B" w:rsidP="0013609B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местонахождение Объекта, на котором произошла авария;</w:t>
      </w:r>
    </w:p>
    <w:p w:rsidR="0013609B" w:rsidRPr="0013609B" w:rsidRDefault="0013609B" w:rsidP="0013609B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дату и время обнаружения аварии;</w:t>
      </w:r>
    </w:p>
    <w:p w:rsidR="0013609B" w:rsidRPr="0013609B" w:rsidRDefault="0013609B" w:rsidP="0013609B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дату, время и место проведения технического расследования;</w:t>
      </w:r>
    </w:p>
    <w:p w:rsidR="0013609B" w:rsidRPr="0013609B" w:rsidRDefault="0013609B" w:rsidP="0013609B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все известные факты, относящиеся к обстоятельствам аварии.</w:t>
      </w:r>
    </w:p>
    <w:p w:rsidR="0013609B" w:rsidRPr="0013609B" w:rsidRDefault="0013609B" w:rsidP="0013609B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</w:rPr>
      </w:pPr>
      <w:bookmarkStart w:id="16" w:name="bookmark24"/>
      <w:r w:rsidRPr="0013609B">
        <w:rPr>
          <w:rFonts w:ascii="Times New Roman" w:eastAsia="Arial Unicode MS" w:hAnsi="Times New Roman" w:cs="Times New Roman"/>
          <w:sz w:val="27"/>
          <w:szCs w:val="27"/>
          <w:u w:val="single"/>
        </w:rPr>
        <w:t>Порядок расследования аварии, оформление материалов технического расследования.</w:t>
      </w:r>
      <w:bookmarkEnd w:id="16"/>
    </w:p>
    <w:p w:rsidR="0013609B" w:rsidRPr="0013609B" w:rsidRDefault="0013609B" w:rsidP="0013609B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13609B">
        <w:rPr>
          <w:rFonts w:ascii="Times New Roman" w:eastAsia="Calibri" w:hAnsi="Times New Roman" w:cs="Times New Roman"/>
        </w:rPr>
        <w:t>эскизирование</w:t>
      </w:r>
      <w:proofErr w:type="spellEnd"/>
      <w:r w:rsidRPr="0013609B">
        <w:rPr>
          <w:rFonts w:ascii="Times New Roman" w:eastAsia="Calibri" w:hAnsi="Times New Roman" w:cs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13609B">
        <w:rPr>
          <w:rFonts w:ascii="Times New Roman" w:eastAsia="Calibri" w:hAnsi="Times New Roman" w:cs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13609B">
        <w:rPr>
          <w:rFonts w:ascii="Times New Roman" w:eastAsia="Calibri" w:hAnsi="Times New Roman" w:cs="Times New Roman"/>
        </w:rPr>
        <w:t>из  нижеприведенного</w:t>
      </w:r>
      <w:proofErr w:type="gramEnd"/>
      <w:r w:rsidRPr="0013609B">
        <w:rPr>
          <w:rFonts w:ascii="Times New Roman" w:eastAsia="Calibri" w:hAnsi="Times New Roman" w:cs="Times New Roman"/>
        </w:rPr>
        <w:t xml:space="preserve"> перечня согласованных Сторонами экспертных организаций.</w:t>
      </w:r>
    </w:p>
    <w:p w:rsidR="0013609B" w:rsidRPr="0013609B" w:rsidRDefault="0013609B" w:rsidP="0013609B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13609B">
        <w:rPr>
          <w:rFonts w:ascii="Times New Roman" w:eastAsia="Calibri" w:hAnsi="Times New Roman" w:cs="Times New Roman"/>
        </w:rPr>
        <w:t>Подрядчика</w:t>
      </w:r>
      <w:proofErr w:type="gramEnd"/>
      <w:r w:rsidRPr="0013609B">
        <w:rPr>
          <w:rFonts w:ascii="Times New Roman" w:eastAsia="Calibri" w:hAnsi="Times New Roman" w:cs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13609B" w:rsidRPr="0013609B" w:rsidRDefault="0013609B" w:rsidP="0013609B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13609B" w:rsidRPr="00016E1F" w:rsidRDefault="0013609B" w:rsidP="0013609B">
      <w:pPr>
        <w:spacing w:after="0" w:line="240" w:lineRule="auto"/>
        <w:rPr>
          <w:rFonts w:ascii="Times New Roman" w:hAnsi="Times New Roman"/>
        </w:rPr>
      </w:pP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 w:rsidRPr="0013609B">
        <w:rPr>
          <w:rFonts w:ascii="Calibri" w:eastAsia="Calibri" w:hAnsi="Calibri" w:cs="Times New Roman"/>
          <w:bCs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Генеральный директор</w:t>
      </w:r>
    </w:p>
    <w:p w:rsidR="0013609B" w:rsidRPr="00016E1F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</w:t>
      </w:r>
      <w:proofErr w:type="spellStart"/>
      <w:r w:rsidRPr="0013609B">
        <w:rPr>
          <w:rFonts w:ascii="Times New Roman" w:eastAsia="Calibri" w:hAnsi="Times New Roman" w:cs="Times New Roman"/>
          <w:sz w:val="24"/>
          <w:szCs w:val="24"/>
        </w:rPr>
        <w:t>Видякин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____</w:t>
      </w:r>
      <w:r w:rsidR="00016E1F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13609B" w:rsidRPr="0013609B" w:rsidRDefault="0013609B" w:rsidP="0013609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13609B" w:rsidRPr="0013609B" w:rsidRDefault="0013609B" w:rsidP="0013609B">
      <w:pPr>
        <w:spacing w:after="0" w:line="240" w:lineRule="auto"/>
        <w:rPr>
          <w:rFonts w:ascii="Times New Roman" w:hAnsi="Times New Roman"/>
        </w:rPr>
      </w:pPr>
    </w:p>
    <w:p w:rsidR="0013609B" w:rsidRPr="0013609B" w:rsidRDefault="0013609B" w:rsidP="0013609B">
      <w:pPr>
        <w:spacing w:after="0" w:line="240" w:lineRule="auto"/>
        <w:ind w:left="2760"/>
        <w:rPr>
          <w:rFonts w:ascii="Times New Roman" w:hAnsi="Times New Roman"/>
        </w:rPr>
      </w:pPr>
      <w:r w:rsidRPr="0013609B">
        <w:rPr>
          <w:rFonts w:ascii="Times New Roman" w:hAnsi="Times New Roman"/>
        </w:rPr>
        <w:t>Перечень экспертных организаций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13609B" w:rsidRPr="0013609B" w:rsidTr="0013609B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/>
              </w:rPr>
            </w:pPr>
            <w:r w:rsidRPr="0013609B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hAnsi="Times New Roman"/>
              </w:rPr>
            </w:pPr>
            <w:r w:rsidRPr="0013609B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13609B" w:rsidRPr="0013609B" w:rsidTr="0013609B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</w:rPr>
            </w:pPr>
            <w:r w:rsidRPr="0013609B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3609B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3609B" w:rsidRPr="0013609B" w:rsidTr="001360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</w:rPr>
            </w:pPr>
            <w:r w:rsidRPr="0013609B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3609B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  <w:tr w:rsidR="0013609B" w:rsidRPr="0013609B" w:rsidTr="0013609B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</w:rPr>
            </w:pPr>
            <w:r w:rsidRPr="0013609B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09B" w:rsidRPr="0013609B" w:rsidRDefault="0013609B" w:rsidP="0013609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13609B">
              <w:rPr>
                <w:rFonts w:ascii="Times New Roman" w:eastAsia="Calibri" w:hAnsi="Times New Roman" w:cs="Times New Roman"/>
                <w:lang w:val="en-US"/>
              </w:rPr>
              <w:t>_</w:t>
            </w:r>
          </w:p>
        </w:tc>
      </w:tr>
    </w:tbl>
    <w:p w:rsidR="0013609B" w:rsidRPr="0013609B" w:rsidRDefault="0013609B" w:rsidP="0013609B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lang w:eastAsia="ru-RU"/>
        </w:rPr>
      </w:pPr>
    </w:p>
    <w:p w:rsidR="0013609B" w:rsidRPr="0013609B" w:rsidRDefault="0013609B" w:rsidP="0013609B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</w:rPr>
      </w:pPr>
    </w:p>
    <w:p w:rsidR="0013609B" w:rsidRPr="0013609B" w:rsidRDefault="0013609B" w:rsidP="0013609B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</w:rPr>
      </w:pP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Генеральный директор</w:t>
      </w:r>
    </w:p>
    <w:p w:rsidR="0013609B" w:rsidRPr="00016E1F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</w:t>
      </w:r>
      <w:proofErr w:type="spellStart"/>
      <w:r w:rsidRPr="0013609B">
        <w:rPr>
          <w:rFonts w:ascii="Times New Roman" w:eastAsia="Calibri" w:hAnsi="Times New Roman" w:cs="Times New Roman"/>
          <w:sz w:val="24"/>
          <w:szCs w:val="24"/>
        </w:rPr>
        <w:t>Видякин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____</w:t>
      </w:r>
      <w:r w:rsidR="00016E1F"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13609B" w:rsidRPr="0013609B" w:rsidRDefault="0013609B" w:rsidP="0013609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t xml:space="preserve">                            </w:t>
      </w:r>
    </w:p>
    <w:p w:rsidR="0013609B" w:rsidRPr="0013609B" w:rsidRDefault="0013609B" w:rsidP="0013609B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13609B" w:rsidRPr="0013609B" w:rsidRDefault="0013609B" w:rsidP="0013609B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</w:t>
      </w:r>
    </w:p>
    <w:p w:rsidR="0013609B" w:rsidRPr="0013609B" w:rsidRDefault="0013609B" w:rsidP="0013609B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3609B" w:rsidRPr="0013609B" w:rsidRDefault="0013609B" w:rsidP="0013609B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13609B" w:rsidRPr="0013609B" w:rsidRDefault="0013609B" w:rsidP="007C0EC0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                                                      </w:t>
      </w:r>
      <w:r w:rsidR="007C0EC0">
        <w:rPr>
          <w:rFonts w:ascii="Times New Roman" w:eastAsia="Calibri" w:hAnsi="Times New Roman" w:cs="Times New Roman"/>
          <w:bCs/>
        </w:rPr>
        <w:t xml:space="preserve">                        </w:t>
      </w:r>
    </w:p>
    <w:p w:rsidR="0013609B" w:rsidRPr="0013609B" w:rsidRDefault="0013609B" w:rsidP="0013609B">
      <w:pPr>
        <w:pageBreakBefore/>
        <w:spacing w:after="0" w:line="240" w:lineRule="auto"/>
        <w:ind w:left="5664" w:firstLine="709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lastRenderedPageBreak/>
        <w:t xml:space="preserve">   Приложение № 11</w:t>
      </w:r>
    </w:p>
    <w:p w:rsidR="0013609B" w:rsidRPr="0013609B" w:rsidRDefault="0013609B" w:rsidP="0013609B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                   к догово</w:t>
      </w:r>
      <w:r w:rsidR="00016E1F">
        <w:rPr>
          <w:rFonts w:ascii="Times New Roman" w:eastAsia="Calibri" w:hAnsi="Times New Roman" w:cs="Times New Roman"/>
          <w:bCs/>
        </w:rPr>
        <w:t>ру №</w:t>
      </w:r>
      <w:r w:rsidR="007C0EC0">
        <w:rPr>
          <w:rFonts w:ascii="Times New Roman" w:eastAsia="Calibri" w:hAnsi="Times New Roman" w:cs="Times New Roman"/>
          <w:bCs/>
        </w:rPr>
        <w:t>_________</w:t>
      </w:r>
    </w:p>
    <w:p w:rsidR="0013609B" w:rsidRPr="0013609B" w:rsidRDefault="0013609B" w:rsidP="0013609B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 xml:space="preserve">                 </w:t>
      </w:r>
      <w:r w:rsidR="007C0EC0">
        <w:rPr>
          <w:rFonts w:ascii="Times New Roman" w:eastAsia="Calibri" w:hAnsi="Times New Roman" w:cs="Times New Roman"/>
          <w:bCs/>
        </w:rPr>
        <w:t xml:space="preserve">                               </w:t>
      </w:r>
      <w:r w:rsidR="00B26896">
        <w:rPr>
          <w:rFonts w:ascii="Times New Roman" w:eastAsia="Calibri" w:hAnsi="Times New Roman" w:cs="Times New Roman"/>
          <w:bCs/>
        </w:rPr>
        <w:t xml:space="preserve"> от </w:t>
      </w:r>
      <w:proofErr w:type="gramStart"/>
      <w:r w:rsidR="00B26896">
        <w:rPr>
          <w:rFonts w:ascii="Times New Roman" w:eastAsia="Calibri" w:hAnsi="Times New Roman" w:cs="Times New Roman"/>
          <w:bCs/>
        </w:rPr>
        <w:t xml:space="preserve">«  </w:t>
      </w:r>
      <w:proofErr w:type="gramEnd"/>
      <w:r w:rsidR="00B26896">
        <w:rPr>
          <w:rFonts w:ascii="Times New Roman" w:eastAsia="Calibri" w:hAnsi="Times New Roman" w:cs="Times New Roman"/>
          <w:bCs/>
        </w:rPr>
        <w:t xml:space="preserve">  » _________ 2016 </w:t>
      </w:r>
      <w:r w:rsidRPr="0013609B">
        <w:rPr>
          <w:rFonts w:ascii="Times New Roman" w:eastAsia="Calibri" w:hAnsi="Times New Roman" w:cs="Times New Roman"/>
          <w:bCs/>
        </w:rPr>
        <w:t>г.</w:t>
      </w:r>
    </w:p>
    <w:p w:rsidR="0013609B" w:rsidRPr="0013609B" w:rsidRDefault="0013609B" w:rsidP="0013609B">
      <w:pPr>
        <w:keepNext/>
        <w:keepLines/>
        <w:spacing w:line="240" w:lineRule="auto"/>
        <w:ind w:right="20"/>
        <w:jc w:val="center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Перечень и порядок страхования рисков.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13609B">
        <w:rPr>
          <w:rFonts w:ascii="Times New Roman" w:eastAsia="Calibri" w:hAnsi="Times New Roman" w:cs="Times New Roman"/>
          <w:bCs/>
        </w:rPr>
        <w:t>В случае, если сторонами по настоящему договору, в дополнение к принят</w:t>
      </w:r>
      <w:r w:rsidR="00B26896">
        <w:rPr>
          <w:rFonts w:ascii="Times New Roman" w:eastAsia="Calibri" w:hAnsi="Times New Roman" w:cs="Times New Roman"/>
          <w:bCs/>
        </w:rPr>
        <w:t xml:space="preserve">ым по договору обязательствам, </w:t>
      </w:r>
      <w:r w:rsidRPr="0013609B">
        <w:rPr>
          <w:rFonts w:ascii="Times New Roman" w:eastAsia="Calibri" w:hAnsi="Times New Roman" w:cs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:rsidR="0013609B" w:rsidRPr="0013609B" w:rsidRDefault="0013609B" w:rsidP="0013609B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13609B" w:rsidRPr="0013609B" w:rsidRDefault="0013609B" w:rsidP="0013609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3. Проекты договоров страхования Подрядчик обязан предварительно согласовать с Заказчиком.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13609B">
        <w:rPr>
          <w:rFonts w:ascii="Times New Roman" w:eastAsia="Calibri" w:hAnsi="Times New Roman" w:cs="Times New Roman"/>
        </w:rPr>
        <w:t>также  последующие</w:t>
      </w:r>
      <w:proofErr w:type="gramEnd"/>
      <w:r w:rsidRPr="0013609B">
        <w:rPr>
          <w:rFonts w:ascii="Times New Roman" w:eastAsia="Calibri" w:hAnsi="Times New Roman" w:cs="Times New Roman"/>
        </w:rPr>
        <w:t xml:space="preserve"> 30 (Тридцать) дней.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13609B">
        <w:rPr>
          <w:rFonts w:ascii="Times New Roman" w:eastAsia="Calibri" w:hAnsi="Times New Roman" w:cs="Times New Roman"/>
        </w:rPr>
        <w:t>обеспечивает,  Подрядчик</w:t>
      </w:r>
      <w:proofErr w:type="gramEnd"/>
      <w:r w:rsidRPr="0013609B">
        <w:rPr>
          <w:rFonts w:ascii="Times New Roman" w:eastAsia="Calibri" w:hAnsi="Times New Roman" w:cs="Times New Roman"/>
        </w:rPr>
        <w:t xml:space="preserve"> обязан продлить сроки действия договоров страхования.</w:t>
      </w:r>
    </w:p>
    <w:p w:rsidR="0013609B" w:rsidRPr="0013609B" w:rsidRDefault="0013609B" w:rsidP="007C0EC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3609B">
        <w:rPr>
          <w:rFonts w:ascii="Times New Roman" w:eastAsia="Calibri" w:hAnsi="Times New Roman" w:cs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3609B" w:rsidRPr="0013609B" w:rsidRDefault="0013609B" w:rsidP="0013609B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</w:rPr>
      </w:pP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13609B" w:rsidRPr="0013609B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>Директор Каскада Ладожских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  <w:r w:rsidRPr="0013609B">
        <w:rPr>
          <w:rFonts w:ascii="Calibri" w:eastAsia="Calibri" w:hAnsi="Calibri" w:cs="Times New Roman"/>
          <w:bCs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Генеральный директор</w:t>
      </w:r>
    </w:p>
    <w:p w:rsidR="0013609B" w:rsidRPr="00016E1F" w:rsidRDefault="0013609B" w:rsidP="0013609B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7C0EC0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609B" w:rsidRPr="0013609B" w:rsidRDefault="0013609B" w:rsidP="001360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Д. С. </w:t>
      </w:r>
      <w:proofErr w:type="spellStart"/>
      <w:r w:rsidRPr="0013609B">
        <w:rPr>
          <w:rFonts w:ascii="Times New Roman" w:eastAsia="Calibri" w:hAnsi="Times New Roman" w:cs="Times New Roman"/>
          <w:sz w:val="24"/>
          <w:szCs w:val="24"/>
        </w:rPr>
        <w:t>Видякин</w:t>
      </w:r>
      <w:proofErr w:type="spellEnd"/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7C0EC0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>____</w:t>
      </w:r>
      <w:r w:rsidR="00016E1F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13609B" w:rsidRPr="0013609B" w:rsidRDefault="0013609B" w:rsidP="0013609B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</w:rPr>
      </w:pPr>
      <w:r w:rsidRPr="0013609B">
        <w:rPr>
          <w:rFonts w:ascii="Times New Roman" w:hAnsi="Times New Roman"/>
        </w:rPr>
        <w:lastRenderedPageBreak/>
        <w:t xml:space="preserve">                            </w:t>
      </w:r>
    </w:p>
    <w:p w:rsidR="0013609B" w:rsidRPr="0013609B" w:rsidRDefault="0013609B" w:rsidP="0013609B">
      <w:pPr>
        <w:keepNext/>
        <w:keepLines/>
        <w:spacing w:after="0" w:line="240" w:lineRule="auto"/>
        <w:ind w:left="5664" w:firstLine="708"/>
        <w:jc w:val="both"/>
        <w:outlineLvl w:val="6"/>
        <w:rPr>
          <w:rFonts w:ascii="Times New Roman" w:hAnsi="Times New Roman"/>
          <w:sz w:val="20"/>
          <w:szCs w:val="20"/>
        </w:rPr>
      </w:pPr>
    </w:p>
    <w:p w:rsidR="00453459" w:rsidRPr="007A21F6" w:rsidRDefault="007A21F6" w:rsidP="007A21F6">
      <w:pPr>
        <w:tabs>
          <w:tab w:val="left" w:pos="6699"/>
        </w:tabs>
      </w:pPr>
      <w:r w:rsidRPr="007A21F6">
        <w:tab/>
      </w:r>
    </w:p>
    <w:sectPr w:rsidR="00453459" w:rsidRPr="007A2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140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7"/>
  </w:num>
  <w:num w:numId="4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F6"/>
    <w:rsid w:val="00016E1F"/>
    <w:rsid w:val="0013609B"/>
    <w:rsid w:val="00453459"/>
    <w:rsid w:val="007A21F6"/>
    <w:rsid w:val="007C0EC0"/>
    <w:rsid w:val="00860597"/>
    <w:rsid w:val="00B2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373D"/>
  <w15:docId w15:val="{EF338ABD-3724-4F9E-A65D-66EA21A6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3847</Words>
  <Characters>21928</Characters>
  <Application>Microsoft Office Word</Application>
  <DocSecurity>0</DocSecurity>
  <Lines>182</Lines>
  <Paragraphs>51</Paragraphs>
  <ScaleCrop>false</ScaleCrop>
  <Company/>
  <LinksUpToDate>false</LinksUpToDate>
  <CharactersWithSpaces>25724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5</cp:revision>
  <dcterms:created xsi:type="dcterms:W3CDTF">2014-08-19T11:38:00Z</dcterms:created>
  <dcterms:modified xsi:type="dcterms:W3CDTF">2016-02-29T08:48:00Z</dcterms:modified>
</cp:coreProperties>
</file>